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Apstiprinu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3DC5">
        <w:rPr>
          <w:rFonts w:ascii="Times New Roman" w:hAnsi="Times New Roman" w:cs="Times New Roman"/>
        </w:rPr>
        <w:t>irektors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____________________</w:t>
      </w:r>
    </w:p>
    <w:p w:rsid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Talsos, 2020. gada 1. septembrī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07A" w:rsidRPr="00093DC5" w:rsidRDefault="00D7307A" w:rsidP="00093DC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93DC5">
        <w:rPr>
          <w:rFonts w:ascii="Times New Roman" w:hAnsi="Times New Roman" w:cs="Times New Roman"/>
          <w:b/>
          <w:sz w:val="32"/>
        </w:rPr>
        <w:t>Fakultatīvo nodarbību grafiks 1.-9.klasei</w:t>
      </w:r>
      <w:r w:rsidR="00CB5546" w:rsidRPr="00093DC5">
        <w:rPr>
          <w:rFonts w:ascii="Times New Roman" w:hAnsi="Times New Roman" w:cs="Times New Roman"/>
          <w:b/>
          <w:sz w:val="32"/>
        </w:rPr>
        <w:t xml:space="preserve"> 2020./2021.m.g.</w:t>
      </w:r>
    </w:p>
    <w:p w:rsidR="00D7307A" w:rsidRPr="00093DC5" w:rsidRDefault="00D7307A" w:rsidP="00093DC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3DC5">
        <w:rPr>
          <w:rFonts w:ascii="Times New Roman" w:hAnsi="Times New Roman" w:cs="Times New Roman"/>
          <w:b/>
          <w:sz w:val="28"/>
        </w:rPr>
        <w:t>1.un 3.</w:t>
      </w:r>
      <w:r w:rsidR="00C351D6" w:rsidRPr="00093DC5">
        <w:rPr>
          <w:rFonts w:ascii="Times New Roman" w:hAnsi="Times New Roman" w:cs="Times New Roman"/>
          <w:b/>
          <w:sz w:val="28"/>
        </w:rPr>
        <w:t xml:space="preserve">mēneša </w:t>
      </w:r>
      <w:r w:rsidRPr="00093DC5">
        <w:rPr>
          <w:rFonts w:ascii="Times New Roman" w:hAnsi="Times New Roman" w:cs="Times New Roman"/>
          <w:b/>
          <w:sz w:val="28"/>
        </w:rPr>
        <w:t>nedēļa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2"/>
        <w:gridCol w:w="2365"/>
        <w:gridCol w:w="1327"/>
        <w:gridCol w:w="1319"/>
        <w:gridCol w:w="1090"/>
        <w:gridCol w:w="1843"/>
      </w:tblGrid>
      <w:tr w:rsidR="00D7307A" w:rsidRPr="00093DC5" w:rsidTr="00B62428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Nodarbība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Telpa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Skolotājs</w:t>
            </w:r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1.a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Mūzika 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4A594D" w:rsidP="00D7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6.stunda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1.b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Ceturtdiena 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1.c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2.b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3.a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Lolita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Burdiņa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3.b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</w:tcPr>
          <w:p w:rsidR="00D7307A" w:rsidRPr="00093DC5" w:rsidRDefault="004A594D" w:rsidP="00D7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Vineta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Vīnerte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3.c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</w:tcPr>
          <w:p w:rsidR="00D7307A" w:rsidRPr="00093DC5" w:rsidRDefault="004A594D" w:rsidP="00D7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Ināra Bikše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E15D54" w:rsidRPr="00093DC5" w:rsidTr="00E15D54">
        <w:trPr>
          <w:trHeight w:val="233"/>
        </w:trPr>
        <w:tc>
          <w:tcPr>
            <w:tcW w:w="742" w:type="dxa"/>
            <w:vMerge w:val="restart"/>
            <w:vAlign w:val="center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4.a</w:t>
            </w:r>
          </w:p>
        </w:tc>
        <w:tc>
          <w:tcPr>
            <w:tcW w:w="2365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E15D54" w:rsidRPr="00093DC5" w:rsidRDefault="00E15D54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E15D54" w:rsidRPr="00093DC5" w:rsidTr="00E15D54">
        <w:trPr>
          <w:trHeight w:val="301"/>
        </w:trPr>
        <w:tc>
          <w:tcPr>
            <w:tcW w:w="742" w:type="dxa"/>
            <w:vMerge w:val="restart"/>
            <w:vAlign w:val="center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4.b</w:t>
            </w:r>
          </w:p>
        </w:tc>
        <w:tc>
          <w:tcPr>
            <w:tcW w:w="2365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E15D54" w:rsidRPr="00093DC5" w:rsidRDefault="00E15D54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D7307A" w:rsidRPr="00093DC5" w:rsidTr="00B62428">
        <w:tc>
          <w:tcPr>
            <w:tcW w:w="742" w:type="dxa"/>
            <w:vMerge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D7307A" w:rsidRPr="00093DC5" w:rsidTr="00B62428">
        <w:tc>
          <w:tcPr>
            <w:tcW w:w="742" w:type="dxa"/>
            <w:vMerge w:val="restart"/>
            <w:vAlign w:val="center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4.c</w:t>
            </w:r>
          </w:p>
        </w:tc>
        <w:tc>
          <w:tcPr>
            <w:tcW w:w="2365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D7307A" w:rsidRPr="00093DC5" w:rsidRDefault="00D7307A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D7307A" w:rsidRPr="00093DC5" w:rsidRDefault="00D7307A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E15D54" w:rsidRPr="00093DC5" w:rsidTr="00E15D54">
        <w:trPr>
          <w:trHeight w:val="171"/>
        </w:trPr>
        <w:tc>
          <w:tcPr>
            <w:tcW w:w="742" w:type="dxa"/>
            <w:vMerge/>
            <w:vAlign w:val="center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E15D54" w:rsidRPr="00093DC5" w:rsidRDefault="00E15D54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E15D54" w:rsidRPr="00093DC5" w:rsidRDefault="00E15D54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B62428" w:rsidRPr="00093DC5" w:rsidTr="00B62428">
        <w:tc>
          <w:tcPr>
            <w:tcW w:w="742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365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1327" w:type="dxa"/>
          </w:tcPr>
          <w:p w:rsidR="00B62428" w:rsidRPr="00093DC5" w:rsidRDefault="00B62428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19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Ilvita</w:t>
            </w:r>
            <w:proofErr w:type="spellEnd"/>
            <w:r w:rsidRPr="00093DC5">
              <w:rPr>
                <w:rFonts w:ascii="Times New Roman" w:hAnsi="Times New Roman" w:cs="Times New Roman"/>
              </w:rPr>
              <w:t xml:space="preserve"> Krūze</w:t>
            </w:r>
          </w:p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Iveta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Rorbaha</w:t>
            </w:r>
            <w:proofErr w:type="spellEnd"/>
          </w:p>
        </w:tc>
      </w:tr>
      <w:tr w:rsidR="00B62428" w:rsidRPr="00093DC5" w:rsidTr="00B62428">
        <w:tc>
          <w:tcPr>
            <w:tcW w:w="742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5.b</w:t>
            </w:r>
          </w:p>
        </w:tc>
        <w:tc>
          <w:tcPr>
            <w:tcW w:w="2365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1327" w:type="dxa"/>
          </w:tcPr>
          <w:p w:rsidR="00B62428" w:rsidRPr="00093DC5" w:rsidRDefault="00B62428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19" w:type="dxa"/>
          </w:tcPr>
          <w:p w:rsidR="00B62428" w:rsidRPr="00093DC5" w:rsidRDefault="009E110C" w:rsidP="0041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Ilvita</w:t>
            </w:r>
            <w:proofErr w:type="spellEnd"/>
            <w:r w:rsidRPr="00093DC5">
              <w:rPr>
                <w:rFonts w:ascii="Times New Roman" w:hAnsi="Times New Roman" w:cs="Times New Roman"/>
              </w:rPr>
              <w:t xml:space="preserve"> Krūze</w:t>
            </w:r>
          </w:p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Iveta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Rorbaha</w:t>
            </w:r>
            <w:proofErr w:type="spellEnd"/>
          </w:p>
        </w:tc>
      </w:tr>
      <w:tr w:rsidR="00B62428" w:rsidRPr="00093DC5" w:rsidTr="00B62428">
        <w:tc>
          <w:tcPr>
            <w:tcW w:w="742" w:type="dxa"/>
          </w:tcPr>
          <w:p w:rsidR="00B62428" w:rsidRPr="00093DC5" w:rsidRDefault="00765D78" w:rsidP="00416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5.c</w:t>
            </w:r>
          </w:p>
        </w:tc>
        <w:tc>
          <w:tcPr>
            <w:tcW w:w="2365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1327" w:type="dxa"/>
          </w:tcPr>
          <w:p w:rsidR="00B62428" w:rsidRPr="00093DC5" w:rsidRDefault="00B62428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19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B62428" w:rsidRPr="00093DC5" w:rsidRDefault="009E110C" w:rsidP="0041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2428" w:rsidRPr="00093DC5">
              <w:rPr>
                <w:rFonts w:ascii="Times New Roman" w:hAnsi="Times New Roman" w:cs="Times New Roman"/>
              </w:rPr>
              <w:t>.stunda</w:t>
            </w:r>
          </w:p>
        </w:tc>
        <w:tc>
          <w:tcPr>
            <w:tcW w:w="1843" w:type="dxa"/>
          </w:tcPr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proofErr w:type="spellStart"/>
            <w:r w:rsidRPr="00093DC5">
              <w:rPr>
                <w:rFonts w:ascii="Times New Roman" w:hAnsi="Times New Roman" w:cs="Times New Roman"/>
              </w:rPr>
              <w:t>Ilvita</w:t>
            </w:r>
            <w:proofErr w:type="spellEnd"/>
            <w:r w:rsidRPr="00093DC5">
              <w:rPr>
                <w:rFonts w:ascii="Times New Roman" w:hAnsi="Times New Roman" w:cs="Times New Roman"/>
              </w:rPr>
              <w:t xml:space="preserve"> Krūze</w:t>
            </w:r>
          </w:p>
          <w:p w:rsidR="00B62428" w:rsidRPr="00093DC5" w:rsidRDefault="00B62428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Iveta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Rorbaha</w:t>
            </w:r>
            <w:proofErr w:type="spellEnd"/>
          </w:p>
        </w:tc>
      </w:tr>
    </w:tbl>
    <w:p w:rsidR="00D7307A" w:rsidRPr="00093DC5" w:rsidRDefault="00D7307A" w:rsidP="00D7307A">
      <w:pPr>
        <w:jc w:val="center"/>
        <w:rPr>
          <w:rFonts w:ascii="Times New Roman" w:hAnsi="Times New Roman" w:cs="Times New Roman"/>
        </w:rPr>
      </w:pPr>
    </w:p>
    <w:p w:rsidR="00D7307A" w:rsidRPr="00093DC5" w:rsidRDefault="00D7307A" w:rsidP="00AC3B5F">
      <w:pPr>
        <w:jc w:val="center"/>
        <w:rPr>
          <w:rFonts w:ascii="Times New Roman" w:hAnsi="Times New Roman" w:cs="Times New Roman"/>
          <w:b/>
          <w:sz w:val="32"/>
        </w:rPr>
      </w:pPr>
    </w:p>
    <w:p w:rsidR="00B915A8" w:rsidRDefault="00B91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lastRenderedPageBreak/>
        <w:t>Apstiprinu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3DC5">
        <w:rPr>
          <w:rFonts w:ascii="Times New Roman" w:hAnsi="Times New Roman" w:cs="Times New Roman"/>
        </w:rPr>
        <w:t>irektors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____________________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Talsos, 2020. gada 1. septembrī</w:t>
      </w:r>
    </w:p>
    <w:p w:rsidR="00093DC5" w:rsidRPr="00093DC5" w:rsidRDefault="00093DC5" w:rsidP="00093DC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56F6A" w:rsidRPr="00093DC5" w:rsidRDefault="00F50DD3" w:rsidP="00093DC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93DC5">
        <w:rPr>
          <w:rFonts w:ascii="Times New Roman" w:hAnsi="Times New Roman" w:cs="Times New Roman"/>
          <w:b/>
          <w:sz w:val="32"/>
        </w:rPr>
        <w:t xml:space="preserve">Fakultatīvo </w:t>
      </w:r>
      <w:r w:rsidR="00FC3138" w:rsidRPr="00093DC5">
        <w:rPr>
          <w:rFonts w:ascii="Times New Roman" w:hAnsi="Times New Roman" w:cs="Times New Roman"/>
          <w:b/>
          <w:sz w:val="32"/>
        </w:rPr>
        <w:t>nodarbību grafiks 1.-9</w:t>
      </w:r>
      <w:r w:rsidRPr="00093DC5">
        <w:rPr>
          <w:rFonts w:ascii="Times New Roman" w:hAnsi="Times New Roman" w:cs="Times New Roman"/>
          <w:b/>
          <w:sz w:val="32"/>
        </w:rPr>
        <w:t>.klasei</w:t>
      </w:r>
      <w:r w:rsidR="00CB5546" w:rsidRPr="00093DC5">
        <w:rPr>
          <w:rFonts w:ascii="Times New Roman" w:hAnsi="Times New Roman" w:cs="Times New Roman"/>
          <w:b/>
          <w:sz w:val="32"/>
        </w:rPr>
        <w:t xml:space="preserve"> 2020./2021.m.g.</w:t>
      </w:r>
    </w:p>
    <w:p w:rsidR="00AC3B5F" w:rsidRPr="00093DC5" w:rsidRDefault="00AC3B5F" w:rsidP="00093DC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3DC5">
        <w:rPr>
          <w:rFonts w:ascii="Times New Roman" w:hAnsi="Times New Roman" w:cs="Times New Roman"/>
          <w:b/>
          <w:sz w:val="28"/>
        </w:rPr>
        <w:t>2.un 4.</w:t>
      </w:r>
      <w:r w:rsidR="00C351D6" w:rsidRPr="00093DC5">
        <w:rPr>
          <w:rFonts w:ascii="Times New Roman" w:hAnsi="Times New Roman" w:cs="Times New Roman"/>
          <w:b/>
          <w:sz w:val="28"/>
        </w:rPr>
        <w:t xml:space="preserve"> mēneša </w:t>
      </w:r>
      <w:r w:rsidRPr="00093DC5">
        <w:rPr>
          <w:rFonts w:ascii="Times New Roman" w:hAnsi="Times New Roman" w:cs="Times New Roman"/>
          <w:b/>
          <w:sz w:val="28"/>
        </w:rPr>
        <w:t>nedēļa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2"/>
        <w:gridCol w:w="2365"/>
        <w:gridCol w:w="1327"/>
        <w:gridCol w:w="1319"/>
        <w:gridCol w:w="1090"/>
        <w:gridCol w:w="1843"/>
      </w:tblGrid>
      <w:tr w:rsidR="000E111E" w:rsidRPr="00093DC5" w:rsidTr="00B62428">
        <w:tc>
          <w:tcPr>
            <w:tcW w:w="742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Nodarbība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Telpa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E111E" w:rsidRPr="00093DC5" w:rsidRDefault="000E111E" w:rsidP="00AC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Skolotājs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1.a</w:t>
            </w: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Mūzika 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0E111E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6.stunda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1.b</w:t>
            </w: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Ceturtdiena 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1.c</w:t>
            </w: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Sports un veselība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Mārcis Pērkons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Mazajā zālē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Ingrīda Kamola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Dizains un tehnoloģijas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Santa Cīrule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2.b</w:t>
            </w: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0E111E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AC3B5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365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853ABF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6.stunda</w:t>
            </w:r>
          </w:p>
        </w:tc>
        <w:tc>
          <w:tcPr>
            <w:tcW w:w="1843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853ABF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3.a</w:t>
            </w:r>
          </w:p>
        </w:tc>
        <w:tc>
          <w:tcPr>
            <w:tcW w:w="2365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855512" w:rsidRPr="00093DC5" w:rsidRDefault="00855512" w:rsidP="00853ABF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9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853ABF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Lolita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Burdiņa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0B6E46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0B6E46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0B6E4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3.b</w:t>
            </w:r>
          </w:p>
        </w:tc>
        <w:tc>
          <w:tcPr>
            <w:tcW w:w="2365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855512" w:rsidRPr="00093DC5" w:rsidRDefault="00855512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Vineta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Vīnerte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6.stunda</w:t>
            </w:r>
          </w:p>
        </w:tc>
        <w:tc>
          <w:tcPr>
            <w:tcW w:w="1843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D7307A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6.stunda</w:t>
            </w:r>
          </w:p>
        </w:tc>
        <w:tc>
          <w:tcPr>
            <w:tcW w:w="1843" w:type="dxa"/>
          </w:tcPr>
          <w:p w:rsidR="00855512" w:rsidRPr="00093DC5" w:rsidRDefault="00855512" w:rsidP="00D7307A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3.c</w:t>
            </w:r>
          </w:p>
        </w:tc>
        <w:tc>
          <w:tcPr>
            <w:tcW w:w="2365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855512" w:rsidRPr="00093DC5" w:rsidRDefault="00855512" w:rsidP="00B7670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</w:tcPr>
          <w:p w:rsidR="00F70D0A" w:rsidRPr="00093DC5" w:rsidRDefault="00F70D0A" w:rsidP="00B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Ināra Bikše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1.gr.</w:t>
            </w:r>
          </w:p>
        </w:tc>
        <w:tc>
          <w:tcPr>
            <w:tcW w:w="1327" w:type="dxa"/>
          </w:tcPr>
          <w:p w:rsidR="00855512" w:rsidRPr="00093DC5" w:rsidRDefault="00855512" w:rsidP="00B7670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19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Liene Katlapa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Datorika 2.gr.</w:t>
            </w:r>
          </w:p>
        </w:tc>
        <w:tc>
          <w:tcPr>
            <w:tcW w:w="1327" w:type="dxa"/>
          </w:tcPr>
          <w:p w:rsidR="00855512" w:rsidRPr="00093DC5" w:rsidRDefault="00855512" w:rsidP="00B7670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19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7.stunda</w:t>
            </w:r>
          </w:p>
        </w:tc>
        <w:tc>
          <w:tcPr>
            <w:tcW w:w="1843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093DC5">
              <w:rPr>
                <w:rFonts w:ascii="Times New Roman" w:hAnsi="Times New Roman" w:cs="Times New Roman"/>
              </w:rPr>
              <w:t>Lozbere</w:t>
            </w:r>
            <w:proofErr w:type="spellEnd"/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4.a</w:t>
            </w:r>
          </w:p>
        </w:tc>
        <w:tc>
          <w:tcPr>
            <w:tcW w:w="2365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B7670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090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855512" w:rsidRPr="00093DC5" w:rsidRDefault="00855512" w:rsidP="00B7670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F02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F0223D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F0223D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F0223D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090" w:type="dxa"/>
          </w:tcPr>
          <w:p w:rsidR="00855512" w:rsidRPr="00093DC5" w:rsidRDefault="00855512" w:rsidP="00F0223D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855512" w:rsidRPr="00093DC5" w:rsidRDefault="00855512" w:rsidP="00F0223D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4.b</w:t>
            </w:r>
          </w:p>
        </w:tc>
        <w:tc>
          <w:tcPr>
            <w:tcW w:w="2365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FC3138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090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FC3138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855512" w:rsidRPr="00093DC5" w:rsidTr="00B62428">
        <w:tc>
          <w:tcPr>
            <w:tcW w:w="742" w:type="dxa"/>
            <w:vMerge w:val="restart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4.c</w:t>
            </w:r>
          </w:p>
        </w:tc>
        <w:tc>
          <w:tcPr>
            <w:tcW w:w="2365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FC3138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090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8.stunda</w:t>
            </w:r>
          </w:p>
        </w:tc>
        <w:tc>
          <w:tcPr>
            <w:tcW w:w="1843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  <w:tr w:rsidR="00855512" w:rsidRPr="00093DC5" w:rsidTr="00B62428">
        <w:tc>
          <w:tcPr>
            <w:tcW w:w="742" w:type="dxa"/>
            <w:vMerge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Sports </w:t>
            </w:r>
          </w:p>
        </w:tc>
        <w:tc>
          <w:tcPr>
            <w:tcW w:w="1327" w:type="dxa"/>
          </w:tcPr>
          <w:p w:rsidR="00855512" w:rsidRPr="00093DC5" w:rsidRDefault="00855512" w:rsidP="00FC3138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Hallē</w:t>
            </w:r>
          </w:p>
        </w:tc>
        <w:tc>
          <w:tcPr>
            <w:tcW w:w="1319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090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</w:tcPr>
          <w:p w:rsidR="00855512" w:rsidRPr="00093DC5" w:rsidRDefault="00855512" w:rsidP="00FC3138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Andris Kalniņš</w:t>
            </w:r>
          </w:p>
        </w:tc>
      </w:tr>
    </w:tbl>
    <w:p w:rsidR="00093DC5" w:rsidRPr="00093DC5" w:rsidRDefault="00093DC5" w:rsidP="00093DC5">
      <w:pPr>
        <w:rPr>
          <w:rFonts w:ascii="Times New Roman" w:hAnsi="Times New Roman" w:cs="Times New Roman"/>
        </w:rPr>
      </w:pPr>
    </w:p>
    <w:p w:rsidR="00B62428" w:rsidRDefault="00B62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lastRenderedPageBreak/>
        <w:t>Apstiprinu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3DC5">
        <w:rPr>
          <w:rFonts w:ascii="Times New Roman" w:hAnsi="Times New Roman" w:cs="Times New Roman"/>
        </w:rPr>
        <w:t>irektors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____________________</w:t>
      </w:r>
    </w:p>
    <w:p w:rsidR="00093DC5" w:rsidRPr="00093DC5" w:rsidRDefault="00093DC5" w:rsidP="00093DC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93DC5">
        <w:rPr>
          <w:rFonts w:ascii="Times New Roman" w:hAnsi="Times New Roman" w:cs="Times New Roman"/>
          <w:sz w:val="24"/>
        </w:rPr>
        <w:t>Talsos, 2020. gada 1. septembrī</w:t>
      </w:r>
    </w:p>
    <w:p w:rsidR="00093DC5" w:rsidRPr="00093DC5" w:rsidRDefault="00093DC5" w:rsidP="00093DC5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8E3C99" w:rsidRPr="00093DC5" w:rsidRDefault="008E3C99" w:rsidP="00093DC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93DC5">
        <w:rPr>
          <w:rFonts w:ascii="Times New Roman" w:hAnsi="Times New Roman" w:cs="Times New Roman"/>
          <w:b/>
          <w:sz w:val="32"/>
        </w:rPr>
        <w:t>Individuālā darba grafiks 10.-12.klasei</w:t>
      </w:r>
      <w:r w:rsidR="00CB5546" w:rsidRPr="00093DC5">
        <w:rPr>
          <w:rFonts w:ascii="Times New Roman" w:hAnsi="Times New Roman" w:cs="Times New Roman"/>
          <w:b/>
          <w:sz w:val="32"/>
        </w:rPr>
        <w:t xml:space="preserve"> 2020./2021.m.g.</w:t>
      </w:r>
    </w:p>
    <w:p w:rsidR="008E3C99" w:rsidRPr="00093DC5" w:rsidRDefault="008E3C99" w:rsidP="00093DC5">
      <w:pPr>
        <w:spacing w:line="360" w:lineRule="auto"/>
        <w:jc w:val="center"/>
        <w:rPr>
          <w:rFonts w:ascii="Times New Roman" w:hAnsi="Times New Roman" w:cs="Times New Roman"/>
        </w:rPr>
      </w:pPr>
      <w:r w:rsidRPr="00093DC5">
        <w:rPr>
          <w:rFonts w:ascii="Times New Roman" w:hAnsi="Times New Roman" w:cs="Times New Roman"/>
          <w:b/>
          <w:sz w:val="28"/>
        </w:rPr>
        <w:t>1.un 3.</w:t>
      </w:r>
      <w:r w:rsidR="00C351D6" w:rsidRPr="00093DC5">
        <w:rPr>
          <w:rFonts w:ascii="Times New Roman" w:hAnsi="Times New Roman" w:cs="Times New Roman"/>
          <w:b/>
          <w:sz w:val="28"/>
        </w:rPr>
        <w:t xml:space="preserve"> mēneša </w:t>
      </w:r>
      <w:r w:rsidRPr="00093DC5">
        <w:rPr>
          <w:rFonts w:ascii="Times New Roman" w:hAnsi="Times New Roman" w:cs="Times New Roman"/>
          <w:b/>
          <w:sz w:val="28"/>
        </w:rPr>
        <w:t>nedēļa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743"/>
        <w:gridCol w:w="2350"/>
        <w:gridCol w:w="1319"/>
        <w:gridCol w:w="1318"/>
        <w:gridCol w:w="1646"/>
        <w:gridCol w:w="1833"/>
      </w:tblGrid>
      <w:tr w:rsidR="008E3C99" w:rsidRPr="00093DC5" w:rsidTr="0041698C">
        <w:tc>
          <w:tcPr>
            <w:tcW w:w="701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Nodarbība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Telpa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Skolotājs</w:t>
            </w:r>
          </w:p>
        </w:tc>
      </w:tr>
      <w:tr w:rsidR="008E3C99" w:rsidRPr="00093DC5" w:rsidTr="00C351D6">
        <w:tc>
          <w:tcPr>
            <w:tcW w:w="701" w:type="dxa"/>
            <w:vMerge w:val="restart"/>
            <w:vAlign w:val="center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10.kl.</w:t>
            </w:r>
          </w:p>
        </w:tc>
        <w:tc>
          <w:tcPr>
            <w:tcW w:w="2365" w:type="dxa"/>
            <w:vMerge w:val="restart"/>
          </w:tcPr>
          <w:p w:rsidR="008E3C99" w:rsidRPr="00093DC5" w:rsidRDefault="008E3C99" w:rsidP="00C351D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Zviedru valoda</w:t>
            </w:r>
          </w:p>
        </w:tc>
        <w:tc>
          <w:tcPr>
            <w:tcW w:w="1327" w:type="dxa"/>
            <w:vMerge w:val="restart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  <w:vMerge w:val="restart"/>
            <w:vAlign w:val="center"/>
          </w:tcPr>
          <w:p w:rsidR="008E3C99" w:rsidRPr="00093DC5" w:rsidRDefault="008E3C99" w:rsidP="00C351D6">
            <w:pPr>
              <w:ind w:left="-126" w:firstLine="126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  <w:p w:rsidR="008E3C99" w:rsidRPr="00093DC5" w:rsidRDefault="008E3C99" w:rsidP="00C351D6">
            <w:pPr>
              <w:rPr>
                <w:rFonts w:ascii="Times New Roman" w:hAnsi="Times New Roman" w:cs="Times New Roman"/>
              </w:rPr>
            </w:pPr>
          </w:p>
        </w:tc>
      </w:tr>
      <w:tr w:rsidR="008E3C99" w:rsidRPr="00093DC5" w:rsidTr="0041698C">
        <w:tc>
          <w:tcPr>
            <w:tcW w:w="701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10.stunda</w:t>
            </w:r>
          </w:p>
        </w:tc>
        <w:tc>
          <w:tcPr>
            <w:tcW w:w="1843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</w:p>
        </w:tc>
      </w:tr>
      <w:tr w:rsidR="008E3C99" w:rsidRPr="00093DC5" w:rsidTr="0041698C">
        <w:tc>
          <w:tcPr>
            <w:tcW w:w="701" w:type="dxa"/>
          </w:tcPr>
          <w:p w:rsidR="008E3C99" w:rsidRPr="00093DC5" w:rsidRDefault="00C351D6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11.a</w:t>
            </w:r>
          </w:p>
          <w:p w:rsidR="00C351D6" w:rsidRPr="00093DC5" w:rsidRDefault="00C351D6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11.c</w:t>
            </w:r>
          </w:p>
        </w:tc>
        <w:tc>
          <w:tcPr>
            <w:tcW w:w="2365" w:type="dxa"/>
          </w:tcPr>
          <w:p w:rsidR="008E3C99" w:rsidRPr="00093DC5" w:rsidRDefault="003D7C11" w:rsidP="003D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mācība</w:t>
            </w:r>
          </w:p>
        </w:tc>
        <w:tc>
          <w:tcPr>
            <w:tcW w:w="1327" w:type="dxa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</w:tc>
      </w:tr>
      <w:tr w:rsidR="008E3C99" w:rsidRPr="00093DC5" w:rsidTr="0041698C">
        <w:tc>
          <w:tcPr>
            <w:tcW w:w="701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11.a</w:t>
            </w:r>
          </w:p>
        </w:tc>
        <w:tc>
          <w:tcPr>
            <w:tcW w:w="2365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8., 9.stunda</w:t>
            </w:r>
          </w:p>
        </w:tc>
        <w:tc>
          <w:tcPr>
            <w:tcW w:w="1843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Ingars Kļaviņš</w:t>
            </w:r>
          </w:p>
        </w:tc>
      </w:tr>
      <w:tr w:rsidR="008E3C99" w:rsidRPr="00093DC5" w:rsidTr="0041698C">
        <w:tc>
          <w:tcPr>
            <w:tcW w:w="701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11.c</w:t>
            </w:r>
          </w:p>
        </w:tc>
        <w:tc>
          <w:tcPr>
            <w:tcW w:w="2365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1327" w:type="dxa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9., 9.stunda</w:t>
            </w:r>
          </w:p>
        </w:tc>
        <w:tc>
          <w:tcPr>
            <w:tcW w:w="1843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Ingars Kļaviņš</w:t>
            </w:r>
          </w:p>
        </w:tc>
      </w:tr>
      <w:tr w:rsidR="008E3C99" w:rsidRPr="00093DC5" w:rsidTr="0041698C">
        <w:tc>
          <w:tcPr>
            <w:tcW w:w="701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12</w:t>
            </w:r>
            <w:r w:rsidR="00C351D6" w:rsidRPr="00093DC5">
              <w:rPr>
                <w:rFonts w:ascii="Times New Roman" w:hAnsi="Times New Roman" w:cs="Times New Roman"/>
                <w:b/>
              </w:rPr>
              <w:t>.a</w:t>
            </w:r>
          </w:p>
        </w:tc>
        <w:tc>
          <w:tcPr>
            <w:tcW w:w="2365" w:type="dxa"/>
          </w:tcPr>
          <w:p w:rsidR="008E3C99" w:rsidRPr="00093DC5" w:rsidRDefault="003D7C11" w:rsidP="0041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mācība</w:t>
            </w:r>
          </w:p>
        </w:tc>
        <w:tc>
          <w:tcPr>
            <w:tcW w:w="1327" w:type="dxa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</w:tc>
      </w:tr>
      <w:tr w:rsidR="008E3C99" w:rsidRPr="00093DC5" w:rsidTr="0041698C">
        <w:tc>
          <w:tcPr>
            <w:tcW w:w="701" w:type="dxa"/>
            <w:vMerge w:val="restart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12.b</w:t>
            </w:r>
          </w:p>
          <w:p w:rsidR="008E3C99" w:rsidRPr="00093DC5" w:rsidRDefault="008E3C99" w:rsidP="004169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 w:val="restart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Matemātika</w:t>
            </w:r>
            <w:bookmarkStart w:id="0" w:name="_GoBack"/>
            <w:bookmarkEnd w:id="0"/>
          </w:p>
        </w:tc>
        <w:tc>
          <w:tcPr>
            <w:tcW w:w="1327" w:type="dxa"/>
            <w:vMerge w:val="restart"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1.stunda</w:t>
            </w:r>
          </w:p>
        </w:tc>
        <w:tc>
          <w:tcPr>
            <w:tcW w:w="1843" w:type="dxa"/>
            <w:vMerge w:val="restart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Indra Pauliņa</w:t>
            </w:r>
          </w:p>
        </w:tc>
      </w:tr>
      <w:tr w:rsidR="008E3C99" w:rsidRPr="00093DC5" w:rsidTr="0041698C">
        <w:tc>
          <w:tcPr>
            <w:tcW w:w="701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E3C99" w:rsidRPr="00093DC5" w:rsidRDefault="008E3C99" w:rsidP="0041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654" w:type="dxa"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9.stunda</w:t>
            </w:r>
          </w:p>
        </w:tc>
        <w:tc>
          <w:tcPr>
            <w:tcW w:w="1843" w:type="dxa"/>
            <w:vMerge/>
          </w:tcPr>
          <w:p w:rsidR="008E3C99" w:rsidRPr="00093DC5" w:rsidRDefault="008E3C99" w:rsidP="0041698C">
            <w:pPr>
              <w:rPr>
                <w:rFonts w:ascii="Times New Roman" w:hAnsi="Times New Roman" w:cs="Times New Roman"/>
              </w:rPr>
            </w:pPr>
          </w:p>
        </w:tc>
      </w:tr>
    </w:tbl>
    <w:p w:rsidR="008E3C99" w:rsidRPr="00093DC5" w:rsidRDefault="008E3C99" w:rsidP="008E3C99">
      <w:pPr>
        <w:jc w:val="center"/>
        <w:rPr>
          <w:rFonts w:ascii="Times New Roman" w:hAnsi="Times New Roman" w:cs="Times New Roman"/>
          <w:b/>
          <w:sz w:val="32"/>
        </w:rPr>
      </w:pPr>
    </w:p>
    <w:p w:rsidR="008E3C99" w:rsidRPr="00093DC5" w:rsidRDefault="008E3C99" w:rsidP="008E3C99">
      <w:pPr>
        <w:jc w:val="center"/>
        <w:rPr>
          <w:rFonts w:ascii="Times New Roman" w:hAnsi="Times New Roman" w:cs="Times New Roman"/>
        </w:rPr>
      </w:pPr>
      <w:r w:rsidRPr="00093DC5">
        <w:rPr>
          <w:rFonts w:ascii="Times New Roman" w:hAnsi="Times New Roman" w:cs="Times New Roman"/>
          <w:b/>
          <w:sz w:val="28"/>
        </w:rPr>
        <w:t>2.un 4.</w:t>
      </w:r>
      <w:r w:rsidR="00C351D6" w:rsidRPr="00093DC5">
        <w:rPr>
          <w:rFonts w:ascii="Times New Roman" w:hAnsi="Times New Roman" w:cs="Times New Roman"/>
          <w:b/>
          <w:sz w:val="28"/>
        </w:rPr>
        <w:t xml:space="preserve"> mēneša </w:t>
      </w:r>
      <w:r w:rsidRPr="00093DC5">
        <w:rPr>
          <w:rFonts w:ascii="Times New Roman" w:hAnsi="Times New Roman" w:cs="Times New Roman"/>
          <w:b/>
          <w:sz w:val="28"/>
        </w:rPr>
        <w:t>nedēļa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743"/>
        <w:gridCol w:w="2350"/>
        <w:gridCol w:w="1319"/>
        <w:gridCol w:w="1318"/>
        <w:gridCol w:w="1646"/>
        <w:gridCol w:w="1833"/>
      </w:tblGrid>
      <w:tr w:rsidR="008E3C99" w:rsidRPr="00093DC5" w:rsidTr="009771FC">
        <w:tc>
          <w:tcPr>
            <w:tcW w:w="701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Nodarbība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Telpa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Skolotājs</w:t>
            </w:r>
          </w:p>
        </w:tc>
      </w:tr>
      <w:tr w:rsidR="008E3C99" w:rsidRPr="00093DC5" w:rsidTr="00C351D6">
        <w:tc>
          <w:tcPr>
            <w:tcW w:w="701" w:type="dxa"/>
            <w:vMerge w:val="restart"/>
            <w:vAlign w:val="center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10.kl.</w:t>
            </w:r>
          </w:p>
        </w:tc>
        <w:tc>
          <w:tcPr>
            <w:tcW w:w="2365" w:type="dxa"/>
            <w:vMerge w:val="restart"/>
          </w:tcPr>
          <w:p w:rsidR="008E3C99" w:rsidRPr="00093DC5" w:rsidRDefault="008E3C99" w:rsidP="00C351D6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Zviedru valoda</w:t>
            </w:r>
          </w:p>
        </w:tc>
        <w:tc>
          <w:tcPr>
            <w:tcW w:w="1327" w:type="dxa"/>
            <w:vMerge w:val="restart"/>
            <w:vAlign w:val="center"/>
          </w:tcPr>
          <w:p w:rsidR="008E3C99" w:rsidRPr="00093DC5" w:rsidRDefault="008E3C99" w:rsidP="00C351D6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  <w:p w:rsidR="008E3C99" w:rsidRPr="00093DC5" w:rsidRDefault="008E3C99" w:rsidP="00C3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654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  <w:vMerge w:val="restart"/>
          </w:tcPr>
          <w:p w:rsidR="008E3C99" w:rsidRPr="00093DC5" w:rsidRDefault="008E3C99" w:rsidP="009771FC">
            <w:pPr>
              <w:ind w:left="-126" w:firstLine="126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</w:p>
        </w:tc>
      </w:tr>
      <w:tr w:rsidR="008E3C99" w:rsidRPr="00093DC5" w:rsidTr="00C351D6">
        <w:tc>
          <w:tcPr>
            <w:tcW w:w="701" w:type="dxa"/>
            <w:vMerge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</w:tcPr>
          <w:p w:rsidR="008E3C99" w:rsidRPr="00093DC5" w:rsidRDefault="008E3C99" w:rsidP="00C3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654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10.stunda</w:t>
            </w:r>
          </w:p>
        </w:tc>
        <w:tc>
          <w:tcPr>
            <w:tcW w:w="1843" w:type="dxa"/>
            <w:vMerge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</w:p>
        </w:tc>
      </w:tr>
      <w:tr w:rsidR="008E3C99" w:rsidRPr="00093DC5" w:rsidTr="00C351D6">
        <w:tc>
          <w:tcPr>
            <w:tcW w:w="701" w:type="dxa"/>
          </w:tcPr>
          <w:p w:rsidR="008E3C99" w:rsidRPr="00093DC5" w:rsidRDefault="00C351D6" w:rsidP="009771F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11.a</w:t>
            </w:r>
          </w:p>
          <w:p w:rsidR="00C351D6" w:rsidRPr="00093DC5" w:rsidRDefault="00C351D6" w:rsidP="009771F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11.c</w:t>
            </w:r>
          </w:p>
        </w:tc>
        <w:tc>
          <w:tcPr>
            <w:tcW w:w="2365" w:type="dxa"/>
          </w:tcPr>
          <w:p w:rsidR="008E3C99" w:rsidRPr="00093DC5" w:rsidRDefault="003D7C11" w:rsidP="00C3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mācība</w:t>
            </w:r>
          </w:p>
        </w:tc>
        <w:tc>
          <w:tcPr>
            <w:tcW w:w="1327" w:type="dxa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1319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654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</w:tc>
      </w:tr>
      <w:tr w:rsidR="008E3C99" w:rsidRPr="00093DC5" w:rsidTr="009771FC">
        <w:tc>
          <w:tcPr>
            <w:tcW w:w="701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  <w:b/>
              </w:rPr>
            </w:pPr>
            <w:r w:rsidRPr="00093DC5">
              <w:rPr>
                <w:rFonts w:ascii="Times New Roman" w:hAnsi="Times New Roman" w:cs="Times New Roman"/>
                <w:b/>
              </w:rPr>
              <w:t>12</w:t>
            </w:r>
            <w:r w:rsidR="00C351D6" w:rsidRPr="00093DC5">
              <w:rPr>
                <w:rFonts w:ascii="Times New Roman" w:hAnsi="Times New Roman" w:cs="Times New Roman"/>
                <w:b/>
              </w:rPr>
              <w:t>.a</w:t>
            </w:r>
          </w:p>
        </w:tc>
        <w:tc>
          <w:tcPr>
            <w:tcW w:w="2365" w:type="dxa"/>
          </w:tcPr>
          <w:p w:rsidR="008E3C99" w:rsidRPr="00093DC5" w:rsidRDefault="003D7C11" w:rsidP="0097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mācība</w:t>
            </w:r>
          </w:p>
        </w:tc>
        <w:tc>
          <w:tcPr>
            <w:tcW w:w="1327" w:type="dxa"/>
          </w:tcPr>
          <w:p w:rsidR="008E3C99" w:rsidRPr="00093DC5" w:rsidRDefault="008E3C99" w:rsidP="009771FC">
            <w:pPr>
              <w:jc w:val="center"/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1319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654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>10., 11.stunda</w:t>
            </w:r>
          </w:p>
        </w:tc>
        <w:tc>
          <w:tcPr>
            <w:tcW w:w="1843" w:type="dxa"/>
          </w:tcPr>
          <w:p w:rsidR="008E3C99" w:rsidRPr="00093DC5" w:rsidRDefault="008E3C99" w:rsidP="009771FC">
            <w:pPr>
              <w:rPr>
                <w:rFonts w:ascii="Times New Roman" w:hAnsi="Times New Roman" w:cs="Times New Roman"/>
              </w:rPr>
            </w:pPr>
            <w:r w:rsidRPr="00093DC5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093DC5">
              <w:rPr>
                <w:rFonts w:ascii="Times New Roman" w:hAnsi="Times New Roman" w:cs="Times New Roman"/>
              </w:rPr>
              <w:t>Tīsa</w:t>
            </w:r>
            <w:proofErr w:type="spellEnd"/>
          </w:p>
        </w:tc>
      </w:tr>
    </w:tbl>
    <w:p w:rsidR="008E3C99" w:rsidRPr="00093DC5" w:rsidRDefault="008E3C99">
      <w:pPr>
        <w:rPr>
          <w:rFonts w:ascii="Times New Roman" w:hAnsi="Times New Roman" w:cs="Times New Roman"/>
        </w:rPr>
      </w:pPr>
    </w:p>
    <w:sectPr w:rsidR="008E3C99" w:rsidRPr="00093DC5" w:rsidSect="00093DC5">
      <w:pgSz w:w="11905" w:h="16837" w:code="9"/>
      <w:pgMar w:top="851" w:right="1134" w:bottom="1134" w:left="1701" w:header="720" w:footer="720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3"/>
    <w:rsid w:val="00093DC5"/>
    <w:rsid w:val="000B6E46"/>
    <w:rsid w:val="000E111E"/>
    <w:rsid w:val="00156F6A"/>
    <w:rsid w:val="002139C1"/>
    <w:rsid w:val="003D2671"/>
    <w:rsid w:val="003D7C11"/>
    <w:rsid w:val="004A594D"/>
    <w:rsid w:val="00765D78"/>
    <w:rsid w:val="0079498A"/>
    <w:rsid w:val="00853ABF"/>
    <w:rsid w:val="00855512"/>
    <w:rsid w:val="008E3C99"/>
    <w:rsid w:val="009B24F3"/>
    <w:rsid w:val="009E110C"/>
    <w:rsid w:val="00AC3B5F"/>
    <w:rsid w:val="00B62428"/>
    <w:rsid w:val="00B7670C"/>
    <w:rsid w:val="00B915A8"/>
    <w:rsid w:val="00C351D6"/>
    <w:rsid w:val="00CB5546"/>
    <w:rsid w:val="00D7307A"/>
    <w:rsid w:val="00E15D54"/>
    <w:rsid w:val="00F0223D"/>
    <w:rsid w:val="00F50DD3"/>
    <w:rsid w:val="00F70D0A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05A"/>
  <w15:chartTrackingRefBased/>
  <w15:docId w15:val="{992A31B3-996B-46C8-A1E2-D262A60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9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Katlapa</dc:creator>
  <cp:keywords/>
  <dc:description/>
  <cp:lastModifiedBy>Liene Katlapa</cp:lastModifiedBy>
  <cp:revision>19</cp:revision>
  <cp:lastPrinted>2020-10-21T10:10:00Z</cp:lastPrinted>
  <dcterms:created xsi:type="dcterms:W3CDTF">2020-09-07T06:17:00Z</dcterms:created>
  <dcterms:modified xsi:type="dcterms:W3CDTF">2020-10-21T10:11:00Z</dcterms:modified>
</cp:coreProperties>
</file>